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5EB0" w14:textId="380EECD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224">
        <w:rPr>
          <w:rFonts w:ascii="Times New Roman" w:hAnsi="Times New Roman" w:cs="Times New Roman"/>
          <w:sz w:val="24"/>
          <w:szCs w:val="24"/>
        </w:rPr>
        <w:t>Tempat, Tanggal</w:t>
      </w:r>
    </w:p>
    <w:p w14:paraId="2FA037F0" w14:textId="308ED17F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07D0C5" w14:textId="38EAE25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Yth, </w:t>
      </w:r>
    </w:p>
    <w:p w14:paraId="25F957B4" w14:textId="38BF24D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Jurusan Gizi </w:t>
      </w:r>
    </w:p>
    <w:p w14:paraId="17F5F294" w14:textId="02ED8A3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Poltekkes Kemenkes Bandung </w:t>
      </w:r>
    </w:p>
    <w:p w14:paraId="6DDB14EC" w14:textId="055441F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0C72D3B5" w14:textId="0CB4FA7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</w:p>
    <w:p w14:paraId="15FA173B" w14:textId="3659DE0B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A81AE6" w14:textId="3C1CA74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ADBDD" w14:textId="65C0354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tangan di bawah ini: </w:t>
      </w:r>
    </w:p>
    <w:p w14:paraId="19C88B62" w14:textId="3D97F6F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AE6DC" w14:textId="022888E3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81819DF" w14:textId="4779318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BC3C31F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A1775F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9FE2001" w14:textId="777777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6DA26C" w14:textId="1974A62A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mengajukan permohonan cuti akademik  mulai semester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T.A ____ sampai dengan semester ______ T.A _______ dengan alasan ________________________.</w:t>
      </w:r>
    </w:p>
    <w:p w14:paraId="2B175BA5" w14:textId="33BAA70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permohonan cuti akademik ini dibuat dengan sesungguhnya tanpa ada paksaan dari pihak manapun. </w:t>
      </w:r>
    </w:p>
    <w:p w14:paraId="1AA73999" w14:textId="1C596BF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8EA95C" w14:textId="5503F9B9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901D1B" w14:textId="77B941B0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9F593" w14:textId="07696805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Tempat, Tanggal </w:t>
      </w:r>
    </w:p>
    <w:p w14:paraId="71C84F12" w14:textId="2C8E5BC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63AD0B" w14:textId="0AF74D9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14:paraId="4C692B91" w14:textId="644AE5B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Orangtua/wali mahasiswa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membuat pernyataan, </w:t>
      </w:r>
    </w:p>
    <w:p w14:paraId="285B2041" w14:textId="4AF12CB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4E214F" w14:textId="4D609496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3123E0" w14:textId="6CA3A826" w:rsidR="00431224" w:rsidRDefault="00D06847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Meterai </w:t>
      </w:r>
    </w:p>
    <w:p w14:paraId="171E1BC7" w14:textId="791C5C7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14EDEB" w14:textId="4DF8275D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0AF034" w14:textId="53D33D77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orangtua/wali)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5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 Nama Mahasiswa)</w:t>
      </w:r>
    </w:p>
    <w:p w14:paraId="0B2398F1" w14:textId="6FAF1F34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4CFCF0" w14:textId="20903E29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AD5C7F" w14:textId="0DC2576C" w:rsidR="00431224" w:rsidRDefault="00431224" w:rsidP="00D068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07132" w14:textId="27A89D2C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77633A68" w14:textId="0AA26E8A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Akademik</w:t>
      </w:r>
    </w:p>
    <w:p w14:paraId="12681518" w14:textId="3DFDEBC5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ACB4B" w14:textId="3D65D736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DF9BA" w14:textId="58621682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64D12" w14:textId="7AC78F31" w:rsid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3AF8" w14:textId="14775789" w:rsidR="00431224" w:rsidRPr="00431224" w:rsidRDefault="00431224" w:rsidP="00D06847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Dosen )</w:t>
      </w:r>
    </w:p>
    <w:sectPr w:rsidR="00431224" w:rsidRPr="0043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24"/>
    <w:rsid w:val="00431224"/>
    <w:rsid w:val="008505EB"/>
    <w:rsid w:val="00D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DE5"/>
  <w15:chartTrackingRefBased/>
  <w15:docId w15:val="{3C485C9E-769D-430F-834E-C2134D7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Jedya Lucas Atemalem Purba</dc:creator>
  <cp:keywords/>
  <dc:description/>
  <cp:lastModifiedBy>Jedya Lucas Atemalem Purba</cp:lastModifiedBy>
  <cp:revision>2</cp:revision>
  <dcterms:created xsi:type="dcterms:W3CDTF">2022-06-15T04:22:00Z</dcterms:created>
  <dcterms:modified xsi:type="dcterms:W3CDTF">2022-06-15T04:29:00Z</dcterms:modified>
</cp:coreProperties>
</file>